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630999">
        <w:rPr>
          <w:rFonts w:cs="Kokila" w:hint="cs"/>
          <w:b/>
          <w:bCs/>
          <w:sz w:val="28"/>
          <w:szCs w:val="28"/>
          <w:cs/>
          <w:lang w:bidi="ne-NP"/>
        </w:rPr>
        <w:t>१२-</w:t>
      </w:r>
      <w:r w:rsidR="00542AD8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1768E1">
        <w:rPr>
          <w:rFonts w:cs="Kokila" w:hint="cs"/>
          <w:b/>
          <w:bCs/>
          <w:sz w:val="28"/>
          <w:szCs w:val="28"/>
          <w:cs/>
          <w:lang w:bidi="ne-NP"/>
        </w:rPr>
        <w:t>३</w:t>
      </w:r>
      <w:r w:rsidR="00ED0B53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>गते</w:t>
      </w:r>
      <w:r w:rsidR="0047342E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1768E1">
        <w:rPr>
          <w:rFonts w:cs="Kokila" w:hint="cs"/>
          <w:b/>
          <w:bCs/>
          <w:sz w:val="28"/>
          <w:szCs w:val="28"/>
          <w:cs/>
          <w:lang w:bidi="ne-NP"/>
        </w:rPr>
        <w:t>मंगल</w:t>
      </w:r>
      <w:r w:rsidR="0065061C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23899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99"/>
        <w:gridCol w:w="605"/>
        <w:gridCol w:w="885"/>
        <w:gridCol w:w="1348"/>
        <w:gridCol w:w="1413"/>
        <w:gridCol w:w="1204"/>
        <w:gridCol w:w="1633"/>
        <w:gridCol w:w="1579"/>
      </w:tblGrid>
      <w:tr w:rsidR="001768E1" w:rsidRPr="001768E1" w:rsidTr="001768E1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060" w:type="dxa"/>
            <w:shd w:val="clear" w:color="auto" w:fill="002060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1768E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2160" w:type="dxa"/>
            <w:shd w:val="clear" w:color="auto" w:fill="002060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1768E1" w:rsidRPr="001768E1" w:rsidTr="001768E1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सुकेधारा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1768E1" w:rsidRPr="001768E1" w:rsidTr="001768E1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सुकेधारा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1768E1" w:rsidRPr="001768E1" w:rsidTr="001768E1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मण्डनदेउपुर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२०००००/- (दुई लाख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1768E1" w:rsidRPr="001768E1" w:rsidTr="001768E1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बल्खु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1768E1" w:rsidRPr="001768E1" w:rsidTr="001768E1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बल्खु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गिफ्टका सामान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गरिएको।</w:t>
            </w:r>
          </w:p>
        </w:tc>
      </w:tr>
      <w:tr w:rsidR="001768E1" w:rsidRPr="001768E1" w:rsidTr="001768E1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भट्टेडाँडा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गर्नु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रू १०००/- (दश हजार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रूपैया मात्र) जरिवाना गरिएकाे ।</w:t>
            </w:r>
          </w:p>
        </w:tc>
      </w:tr>
      <w:tr w:rsidR="001768E1" w:rsidRPr="001768E1" w:rsidTr="001768E1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सुकेधारा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1768E1" w:rsidRPr="001768E1" w:rsidTr="001768E1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सुकेधारा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1768E1" w:rsidRPr="001768E1" w:rsidTr="001768E1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बल्खु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1768E1" w:rsidRPr="001768E1" w:rsidTr="001768E1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सुकेधारा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768E1" w:rsidRPr="001768E1" w:rsidTr="001768E1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बालाजु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ग्याँस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768E1" w:rsidRPr="001768E1" w:rsidTr="001768E1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खुमलटार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768E1" w:rsidRPr="001768E1" w:rsidTr="001768E1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खुमलटार टुटेपानी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768E1" w:rsidRPr="001768E1" w:rsidTr="001768E1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768E1" w:rsidRPr="001768E1" w:rsidTr="001768E1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बल्खु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768E1" w:rsidRPr="001768E1" w:rsidTr="001768E1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बल्खु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768E1" w:rsidRPr="001768E1" w:rsidTr="001768E1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बागबजार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768E1" w:rsidRPr="001768E1" w:rsidTr="001768E1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चाँगुनारायण नगरकोट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ग्याँस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768E1" w:rsidRPr="001768E1" w:rsidTr="001768E1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नगरकोट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768E1" w:rsidRPr="001768E1" w:rsidTr="001768E1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२०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नगरकोट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768E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D4391"/>
    <w:rsid w:val="001768E1"/>
    <w:rsid w:val="00186999"/>
    <w:rsid w:val="001A7957"/>
    <w:rsid w:val="0021475E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404DAE"/>
    <w:rsid w:val="004254EA"/>
    <w:rsid w:val="004307D5"/>
    <w:rsid w:val="00450F23"/>
    <w:rsid w:val="0047342E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5061C"/>
    <w:rsid w:val="006D4F56"/>
    <w:rsid w:val="00743E52"/>
    <w:rsid w:val="007934A3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23899"/>
    <w:rsid w:val="00A31D82"/>
    <w:rsid w:val="00A352F8"/>
    <w:rsid w:val="00A47DD5"/>
    <w:rsid w:val="00A54852"/>
    <w:rsid w:val="00A7151C"/>
    <w:rsid w:val="00AF550F"/>
    <w:rsid w:val="00B00072"/>
    <w:rsid w:val="00B3787D"/>
    <w:rsid w:val="00BD1EE6"/>
    <w:rsid w:val="00BD737E"/>
    <w:rsid w:val="00C2485D"/>
    <w:rsid w:val="00CA3EB2"/>
    <w:rsid w:val="00CE4A8D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E6C13"/>
    <w:rsid w:val="00EF26B6"/>
    <w:rsid w:val="00F0102E"/>
    <w:rsid w:val="00F22349"/>
    <w:rsid w:val="00F67A97"/>
    <w:rsid w:val="00F77CED"/>
    <w:rsid w:val="00F817CA"/>
    <w:rsid w:val="00FB3E6E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4F87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C593E-7FFC-48A7-A02C-61853810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2024-03-31T13:23:00Z</dcterms:created>
  <dcterms:modified xsi:type="dcterms:W3CDTF">2024-03-31T13:23:00Z</dcterms:modified>
</cp:coreProperties>
</file>